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8" w:rsidRPr="00095188" w:rsidRDefault="00095188" w:rsidP="0009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88">
        <w:rPr>
          <w:rFonts w:ascii="Times New Roman" w:hAnsi="Times New Roman" w:cs="Times New Roman"/>
          <w:b/>
          <w:sz w:val="28"/>
          <w:szCs w:val="28"/>
        </w:rPr>
        <w:t>Анкета щодо визначення рівня національної свідомості</w:t>
      </w:r>
    </w:p>
    <w:p w:rsidR="00DA66A2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повну назву сучасної української держави.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форма правління в сучасній українській державі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президента України було вперше обрано  всенародним голосуванням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президентом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дату заснування сучасної української держави.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авторів слів і музики державного гімну України.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якому році була прийнята нині діюча Конституція України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відбулася Злука між Українською народною республікою і Західноукраїнською народною республікою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була проголошено незалежність УНР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був першим президентом УНР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відбулося хрещення Київської Русі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терміном називають події, які відбулися в Києві з листопада 2013 р. по лютий 2014 р.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і в якому році 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Радянський Союз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документ є основним Законом України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647D5F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якого віку настає кримінальна відповідальність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2F3AA2" w:rsidRDefault="002F3AA2" w:rsidP="002F3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найвища відзнака України в галузі літератури і мистецтва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2F3AA2" w:rsidRDefault="002F3AA2" w:rsidP="002F3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у 1963 р. кардинал Йосип Сліпий заснував Український католицький університет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647D5F" w:rsidRDefault="002F3AA2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автора поетичних творів та музики до пісень «Я піду в далекі гори», «Водограй», «Червона рута».</w:t>
      </w:r>
    </w:p>
    <w:p w:rsidR="002F3AA2" w:rsidRDefault="002F3AA2" w:rsidP="002F3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фільм О. Довженка, який у 1958 році на Всесвітній виставці в Брюсселі було включено до почесного списку 12 кращих фільмів світу всіх часів і народів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2F3AA2" w:rsidRDefault="002F3AA2" w:rsidP="002F3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якому місті народився видатний український мовознавець, перекладач, письменник Агатангел Кримський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2F3AA2" w:rsidRDefault="002F3AA2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стилі мовлення.</w:t>
      </w:r>
    </w:p>
    <w:p w:rsidR="002F3AA2" w:rsidRDefault="002F3AA2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Вкажіть, у якому документі визначено державний статус</w:t>
      </w:r>
      <w:r w:rsidR="00794E8D">
        <w:rPr>
          <w:rFonts w:ascii="Times New Roman" w:hAnsi="Times New Roman" w:cs="Times New Roman"/>
          <w:sz w:val="28"/>
          <w:szCs w:val="28"/>
        </w:rPr>
        <w:t xml:space="preserve"> української мови.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прізвище основоположника сучасної української літературної мови.</w:t>
      </w:r>
    </w:p>
    <w:p w:rsidR="00794E8D" w:rsidRDefault="00794E8D" w:rsidP="00794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засновника сучасної української літературної мови.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Укажіть роки життя Т.Г. Шевченка.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сучасних українських письменників.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поетів- шістдесятників.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письменників, які стали жертвами сталінського режиму (представників розстріляного відродження).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перший історичний роман в українській літературі і його автора</w:t>
      </w:r>
    </w:p>
    <w:p w:rsidR="00794E8D" w:rsidRDefault="00794E8D" w:rsidP="00794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який кіносценарій О. Довженко був підданий нищівній критиці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є партійна система нашої держави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794E8D" w:rsidRDefault="00794E8D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Що, на вашу думку, найбільше впливає на формування особистості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794E8D" w:rsidRDefault="00794E8D" w:rsidP="00794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думаєте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Україна повинна вступити до Європейського Союзу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095188" w:rsidRDefault="00095188" w:rsidP="00647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з українських поетів належать слова</w:t>
      </w:r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«Свою» Україну любіть.</w:t>
      </w:r>
    </w:p>
    <w:p w:rsidR="00794E8D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Любіть її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люте,</w:t>
      </w:r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минуту</w:t>
      </w:r>
      <w:proofErr w:type="spellEnd"/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неї Господа моліть…»</w:t>
      </w:r>
    </w:p>
    <w:p w:rsidR="00095188" w:rsidRDefault="00095188" w:rsidP="00095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Якби вам запропонували виїхати за кордон, який вибір ви б зробили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Pr="00095188" w:rsidRDefault="00095188" w:rsidP="0009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188">
        <w:rPr>
          <w:rFonts w:ascii="Times New Roman" w:hAnsi="Times New Roman" w:cs="Times New Roman"/>
          <w:b/>
          <w:sz w:val="28"/>
          <w:szCs w:val="28"/>
        </w:rPr>
        <w:lastRenderedPageBreak/>
        <w:t>Анкета щодо визначення рівня національної свідомості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повну назву сучасної української держави.(Україна)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форма правління в сучасній українській державі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Парламенсько-президентська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президента України було вперше обрано  всенародним голосуванням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президентом</w:t>
      </w:r>
      <w:r w:rsidRPr="00647D5F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1991 р., Кравчук)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дату заснування сучасної української держави. (24 серпня 1991 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авторів слів і музики державного гімну України.(В. Вербицький, П. Чубинський)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якому році була прийнята нині діюча Конституція України</w:t>
      </w:r>
      <w:r w:rsidRPr="000951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(28 червня 1996 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відбулася Злука між Українською народною республікою і Західноукраїнською народною республікою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(22.01.1919р.)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була проголошено незалежність УНР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(22.01.1918р.)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був першим президентом УНР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(Михайло Грушевський)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відбулося хрещення Київської Русі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(988р)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терміном називають події, які відбулися в Києві з листопада 2013 р. по лютий 2014 р.(Революція Гідності)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і в якому році 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Радянський Союз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(8 грудня 1991р.)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документ є основним Законом України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(Конституція України)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якого віку настає кримінальна відповідальність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(з 16р., а за особливо важкі з 14р.)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найвища відзнака України в галузі літератури і мистецтва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(премія ім.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у 1963 р. кардинал Йосип Сліпий заснував Український католицький університет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(Рим., м. Ватикан)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автора поетичних творів та музики до пісень «Я піду в далекі гори», «Водограй», «Червона рута». (Володимир Івасюк)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фільм О. Довженка, який у 1958 році на Всесвітній виставці в Брюсселі було включено до почесного списку 12 кращих фільмів світу всіх часів і народів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(фільм «Земля»)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якому місті народився видатний український мовознавець, перекладач, письменник Агатангел Кримський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16E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-Волинський)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стилі мовлення.(Науковий, публіцистичний, розмовний, офіційно-діловий, конфесійний, художній)</w:t>
      </w:r>
      <w:bookmarkStart w:id="0" w:name="_GoBack"/>
      <w:bookmarkEnd w:id="0"/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Вкажіть, у якому документі визначено державний статус української мови.(</w:t>
      </w:r>
      <w:r w:rsidR="00094509">
        <w:rPr>
          <w:rFonts w:ascii="Times New Roman" w:hAnsi="Times New Roman" w:cs="Times New Roman"/>
          <w:sz w:val="28"/>
          <w:szCs w:val="28"/>
        </w:rPr>
        <w:t>Конституція України ст. 10.)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прізвище основоположника сучасної української літературної мови.</w:t>
      </w:r>
      <w:r w:rsidR="00094509">
        <w:rPr>
          <w:rFonts w:ascii="Times New Roman" w:hAnsi="Times New Roman" w:cs="Times New Roman"/>
          <w:sz w:val="28"/>
          <w:szCs w:val="28"/>
        </w:rPr>
        <w:t>(Іван Котляревський)</w:t>
      </w:r>
    </w:p>
    <w:p w:rsidR="00094509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Назвіть засновника сучасної </w:t>
      </w:r>
      <w:r w:rsidR="00094509">
        <w:rPr>
          <w:rFonts w:ascii="Times New Roman" w:hAnsi="Times New Roman" w:cs="Times New Roman"/>
          <w:sz w:val="28"/>
          <w:szCs w:val="28"/>
        </w:rPr>
        <w:t>української літературної мови.</w:t>
      </w:r>
    </w:p>
    <w:p w:rsidR="00095188" w:rsidRDefault="00094509" w:rsidP="0009450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(Т.Г. Шевченко)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Укажіть роки життя Т.Г. Шевченка.</w:t>
      </w:r>
      <w:r w:rsidR="00094509">
        <w:rPr>
          <w:rFonts w:ascii="Times New Roman" w:hAnsi="Times New Roman" w:cs="Times New Roman"/>
          <w:sz w:val="28"/>
          <w:szCs w:val="28"/>
        </w:rPr>
        <w:t>(1814-1861рр.)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сучасних українських письменників.</w:t>
      </w:r>
      <w:r w:rsidR="000945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4509">
        <w:rPr>
          <w:rFonts w:ascii="Times New Roman" w:hAnsi="Times New Roman" w:cs="Times New Roman"/>
          <w:sz w:val="28"/>
          <w:szCs w:val="28"/>
        </w:rPr>
        <w:t>Ю.Андрухович</w:t>
      </w:r>
      <w:proofErr w:type="spellEnd"/>
      <w:r w:rsidR="0009450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94509">
        <w:rPr>
          <w:rFonts w:ascii="Times New Roman" w:hAnsi="Times New Roman" w:cs="Times New Roman"/>
          <w:sz w:val="28"/>
          <w:szCs w:val="28"/>
        </w:rPr>
        <w:t>О.Забужко</w:t>
      </w:r>
      <w:proofErr w:type="spellEnd"/>
      <w:r w:rsidR="00094509">
        <w:rPr>
          <w:rFonts w:ascii="Times New Roman" w:hAnsi="Times New Roman" w:cs="Times New Roman"/>
          <w:sz w:val="28"/>
          <w:szCs w:val="28"/>
        </w:rPr>
        <w:t xml:space="preserve">., В. Шкляр., Ю. </w:t>
      </w:r>
      <w:proofErr w:type="spellStart"/>
      <w:r w:rsidR="00094509"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  <w:r w:rsidR="00094509">
        <w:rPr>
          <w:rFonts w:ascii="Times New Roman" w:hAnsi="Times New Roman" w:cs="Times New Roman"/>
          <w:sz w:val="28"/>
          <w:szCs w:val="28"/>
        </w:rPr>
        <w:t>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поетів- шістдесятників.</w:t>
      </w:r>
      <w:r w:rsidR="00094509">
        <w:rPr>
          <w:rFonts w:ascii="Times New Roman" w:hAnsi="Times New Roman" w:cs="Times New Roman"/>
          <w:sz w:val="28"/>
          <w:szCs w:val="28"/>
        </w:rPr>
        <w:t xml:space="preserve">(В. Симоненко., І. Драч., Ліна </w:t>
      </w:r>
      <w:proofErr w:type="spellStart"/>
      <w:r w:rsidR="00094509">
        <w:rPr>
          <w:rFonts w:ascii="Times New Roman" w:hAnsi="Times New Roman" w:cs="Times New Roman"/>
          <w:sz w:val="28"/>
          <w:szCs w:val="28"/>
        </w:rPr>
        <w:t>Костенко.,Д</w:t>
      </w:r>
      <w:proofErr w:type="spellEnd"/>
      <w:r w:rsidR="00094509">
        <w:rPr>
          <w:rFonts w:ascii="Times New Roman" w:hAnsi="Times New Roman" w:cs="Times New Roman"/>
          <w:sz w:val="28"/>
          <w:szCs w:val="28"/>
        </w:rPr>
        <w:t xml:space="preserve">. Павличко., </w:t>
      </w:r>
      <w:proofErr w:type="spellStart"/>
      <w:r w:rsidR="00094509">
        <w:rPr>
          <w:rFonts w:ascii="Times New Roman" w:hAnsi="Times New Roman" w:cs="Times New Roman"/>
          <w:sz w:val="28"/>
          <w:szCs w:val="28"/>
        </w:rPr>
        <w:t>М.Вітрановський</w:t>
      </w:r>
      <w:proofErr w:type="spellEnd"/>
      <w:r w:rsidR="00094509">
        <w:rPr>
          <w:rFonts w:ascii="Times New Roman" w:hAnsi="Times New Roman" w:cs="Times New Roman"/>
          <w:sz w:val="28"/>
          <w:szCs w:val="28"/>
        </w:rPr>
        <w:t>)</w:t>
      </w:r>
    </w:p>
    <w:p w:rsidR="0012504F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прізвища письменників, які стали жертвами сталінського режиму (представників розстріляного відродження).</w:t>
      </w:r>
    </w:p>
    <w:p w:rsidR="00095188" w:rsidRDefault="00094509" w:rsidP="0012504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Хвильовий, М. Зеров., Г. Косинка)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перший історичний роман в українській літературі і його автора</w:t>
      </w:r>
      <w:r w:rsidR="00094509">
        <w:rPr>
          <w:rFonts w:ascii="Times New Roman" w:hAnsi="Times New Roman" w:cs="Times New Roman"/>
          <w:sz w:val="28"/>
          <w:szCs w:val="28"/>
        </w:rPr>
        <w:t>. («Чорна рада» Пантелеймон Куліш)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який кіносценарій О. Довженко був підданий нищівній критиці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 w:rsidR="0012504F">
        <w:rPr>
          <w:rFonts w:ascii="Times New Roman" w:hAnsi="Times New Roman" w:cs="Times New Roman"/>
          <w:sz w:val="28"/>
          <w:szCs w:val="28"/>
        </w:rPr>
        <w:t xml:space="preserve">(«Україна в </w:t>
      </w:r>
      <w:proofErr w:type="spellStart"/>
      <w:r w:rsidR="0012504F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="0012504F">
        <w:rPr>
          <w:rFonts w:ascii="Times New Roman" w:hAnsi="Times New Roman" w:cs="Times New Roman"/>
          <w:sz w:val="28"/>
          <w:szCs w:val="28"/>
        </w:rPr>
        <w:t>»)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є партійна система нашої держави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 w:rsidR="0012504F">
        <w:rPr>
          <w:rFonts w:ascii="Times New Roman" w:hAnsi="Times New Roman" w:cs="Times New Roman"/>
          <w:sz w:val="28"/>
          <w:szCs w:val="28"/>
        </w:rPr>
        <w:t>(багатопартійна)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Що, на вашу думку, найбільше впливає на формування особистості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думаєте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Україна повинна вступити до Європейського Союзу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з українських поетів належать слова</w:t>
      </w:r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«Свою» Україну любіть.</w:t>
      </w:r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Любіть її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люте,</w:t>
      </w:r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минуту</w:t>
      </w:r>
      <w:proofErr w:type="spellEnd"/>
    </w:p>
    <w:p w:rsidR="00095188" w:rsidRDefault="00095188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неї Господа моліть…»</w:t>
      </w:r>
    </w:p>
    <w:p w:rsidR="0012504F" w:rsidRDefault="0012504F" w:rsidP="0009518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(Т.Г.Шеченко)</w:t>
      </w:r>
    </w:p>
    <w:p w:rsidR="00095188" w:rsidRDefault="00095188" w:rsidP="000951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Якби вам запропонували виїхати за кордон, який вибір ви б зробили</w:t>
      </w:r>
      <w:r w:rsidRPr="00647D5F">
        <w:rPr>
          <w:rFonts w:ascii="Times New Roman" w:hAnsi="Times New Roman" w:cs="Times New Roman"/>
          <w:sz w:val="28"/>
          <w:szCs w:val="28"/>
        </w:rPr>
        <w:t>?</w:t>
      </w: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p w:rsidR="00095188" w:rsidRPr="00095188" w:rsidRDefault="00095188" w:rsidP="00095188">
      <w:pPr>
        <w:rPr>
          <w:rFonts w:ascii="Times New Roman" w:hAnsi="Times New Roman" w:cs="Times New Roman"/>
          <w:sz w:val="28"/>
          <w:szCs w:val="28"/>
        </w:rPr>
      </w:pPr>
    </w:p>
    <w:sectPr w:rsidR="00095188" w:rsidRPr="00095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4F8"/>
    <w:multiLevelType w:val="hybridMultilevel"/>
    <w:tmpl w:val="E82A56E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D49"/>
    <w:multiLevelType w:val="hybridMultilevel"/>
    <w:tmpl w:val="E82A56E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3"/>
    <w:rsid w:val="00094509"/>
    <w:rsid w:val="00095188"/>
    <w:rsid w:val="0012504F"/>
    <w:rsid w:val="002F3AA2"/>
    <w:rsid w:val="00647D5F"/>
    <w:rsid w:val="00794E8D"/>
    <w:rsid w:val="00DA66A2"/>
    <w:rsid w:val="00EE16ED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2016-05-17T10:55:00Z</dcterms:created>
  <dcterms:modified xsi:type="dcterms:W3CDTF">2016-05-17T12:42:00Z</dcterms:modified>
</cp:coreProperties>
</file>