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D9" w:rsidRPr="00E559BF" w:rsidRDefault="00AD33D9" w:rsidP="00AD33D9">
      <w:pPr>
        <w:jc w:val="center"/>
        <w:rPr>
          <w:b/>
          <w:sz w:val="28"/>
          <w:lang w:val="uk-UA"/>
        </w:rPr>
      </w:pPr>
      <w:r w:rsidRPr="00E559BF">
        <w:rPr>
          <w:b/>
          <w:sz w:val="28"/>
          <w:lang w:val="uk-UA"/>
        </w:rPr>
        <w:t>План роботи методичного об’єднання</w:t>
      </w:r>
    </w:p>
    <w:p w:rsidR="00AD33D9" w:rsidRPr="00E559BF" w:rsidRDefault="00AD33D9" w:rsidP="00AD33D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керівник</w:t>
      </w:r>
      <w:r w:rsidRPr="00E559BF">
        <w:rPr>
          <w:b/>
          <w:sz w:val="28"/>
          <w:lang w:val="uk-UA"/>
        </w:rPr>
        <w:t>ів груп на 201</w:t>
      </w:r>
      <w:r w:rsidR="000144F6" w:rsidRPr="000144F6">
        <w:rPr>
          <w:b/>
          <w:sz w:val="28"/>
        </w:rPr>
        <w:t>9</w:t>
      </w:r>
      <w:r w:rsidR="000144F6">
        <w:rPr>
          <w:b/>
          <w:sz w:val="28"/>
          <w:lang w:val="uk-UA"/>
        </w:rPr>
        <w:t>-20</w:t>
      </w:r>
      <w:r w:rsidR="000144F6" w:rsidRPr="000144F6">
        <w:rPr>
          <w:b/>
          <w:sz w:val="28"/>
        </w:rPr>
        <w:t>20</w:t>
      </w:r>
      <w:r w:rsidRPr="00E559BF">
        <w:rPr>
          <w:b/>
          <w:sz w:val="28"/>
          <w:lang w:val="uk-UA"/>
        </w:rPr>
        <w:t xml:space="preserve"> н.р.</w:t>
      </w:r>
    </w:p>
    <w:p w:rsidR="00AD33D9" w:rsidRPr="00E559BF" w:rsidRDefault="00AD33D9" w:rsidP="00AD33D9">
      <w:pPr>
        <w:jc w:val="center"/>
        <w:rPr>
          <w:b/>
          <w:lang w:val="uk-UA"/>
        </w:rPr>
      </w:pPr>
    </w:p>
    <w:tbl>
      <w:tblPr>
        <w:tblW w:w="107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636"/>
        <w:gridCol w:w="1701"/>
        <w:gridCol w:w="2127"/>
        <w:gridCol w:w="1434"/>
      </w:tblGrid>
      <w:tr w:rsidR="00AD33D9" w:rsidRPr="000144F6" w:rsidTr="00180E8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D9" w:rsidRPr="000144F6" w:rsidRDefault="00AD33D9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D9" w:rsidRPr="000144F6" w:rsidRDefault="00AD33D9" w:rsidP="00A65D85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144F6">
              <w:rPr>
                <w:rFonts w:ascii="Times New Roman" w:hAnsi="Times New Roman"/>
                <w:sz w:val="24"/>
                <w:szCs w:val="24"/>
              </w:rPr>
              <w:t xml:space="preserve">Заходи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D9" w:rsidRPr="000144F6" w:rsidRDefault="00AD33D9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D9" w:rsidRPr="000144F6" w:rsidRDefault="00AD33D9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D9" w:rsidRPr="000144F6" w:rsidRDefault="00AD33D9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AD33D9" w:rsidRPr="000144F6" w:rsidTr="00180E86">
        <w:trPr>
          <w:trHeight w:val="19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D9" w:rsidRPr="000144F6" w:rsidRDefault="00AD33D9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D9" w:rsidRPr="000144F6" w:rsidRDefault="00AD33D9" w:rsidP="00A65D85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 xml:space="preserve">Провести організаційне засідання методичного об’єднання керівників груп із питань підготовки до </w:t>
            </w:r>
            <w:r w:rsidR="00155DC7" w:rsidRPr="000144F6">
              <w:rPr>
                <w:sz w:val="24"/>
                <w:szCs w:val="24"/>
                <w:lang w:val="uk-UA"/>
              </w:rPr>
              <w:t>нового навчального року</w:t>
            </w:r>
          </w:p>
          <w:p w:rsidR="00AD33D9" w:rsidRPr="000144F6" w:rsidRDefault="00AD33D9" w:rsidP="00A65D85">
            <w:pPr>
              <w:tabs>
                <w:tab w:val="left" w:pos="1530"/>
              </w:tabs>
              <w:rPr>
                <w:rFonts w:eastAsia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30.08</w:t>
            </w:r>
          </w:p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180E86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Заступник директора з гуманітарної освіти та виховання, голова методоб’єднання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3D9" w:rsidRPr="000144F6" w:rsidTr="00180E86">
        <w:trPr>
          <w:trHeight w:val="99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D9" w:rsidRPr="000144F6" w:rsidRDefault="00AD33D9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1F62EB">
            <w:pPr>
              <w:spacing w:line="254" w:lineRule="auto"/>
              <w:rPr>
                <w:sz w:val="24"/>
                <w:szCs w:val="24"/>
              </w:rPr>
            </w:pPr>
            <w:r w:rsidRPr="000144F6">
              <w:rPr>
                <w:sz w:val="24"/>
                <w:szCs w:val="24"/>
                <w:lang w:val="uk-UA"/>
              </w:rPr>
              <w:t>Підготувати матеріали для проведення першого заняття на тему</w:t>
            </w:r>
            <w:r w:rsidR="000144F6" w:rsidRPr="000144F6">
              <w:rPr>
                <w:sz w:val="24"/>
                <w:szCs w:val="24"/>
                <w:lang w:val="uk-UA"/>
              </w:rPr>
              <w:t xml:space="preserve"> «Власний шлях до самореалізації або як стати особистістю</w:t>
            </w:r>
            <w:r w:rsidR="001F62EB" w:rsidRPr="000144F6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до 30.08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D33D9" w:rsidRPr="000144F6" w:rsidRDefault="00AD33D9" w:rsidP="00A65D85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 xml:space="preserve">  Романюк О.М.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3D9" w:rsidRPr="000144F6" w:rsidTr="00180E8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D9" w:rsidRPr="000144F6" w:rsidRDefault="00AD33D9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D9" w:rsidRPr="000144F6" w:rsidRDefault="00AD33D9" w:rsidP="00A65D85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Ознайомити керівників груп з органі</w:t>
            </w:r>
            <w:r w:rsidR="00155DC7" w:rsidRPr="000144F6">
              <w:rPr>
                <w:sz w:val="24"/>
                <w:szCs w:val="24"/>
                <w:lang w:val="uk-UA"/>
              </w:rPr>
              <w:t>зацією та проведенням Дня знань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30.08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Лазько А.М.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3D9" w:rsidRPr="000144F6" w:rsidTr="00180E8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D9" w:rsidRPr="000144F6" w:rsidRDefault="00AD33D9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На засіданні методичного об’єднання керівників груп обг</w:t>
            </w:r>
            <w:r w:rsidR="001653A4">
              <w:rPr>
                <w:sz w:val="24"/>
                <w:szCs w:val="24"/>
                <w:lang w:val="uk-UA"/>
              </w:rPr>
              <w:t>оворити проблеми освітньо</w:t>
            </w:r>
            <w:r w:rsidRPr="000144F6">
              <w:rPr>
                <w:sz w:val="24"/>
                <w:szCs w:val="24"/>
                <w:lang w:val="uk-UA"/>
              </w:rPr>
              <w:t xml:space="preserve">ї діяльності, над якими </w:t>
            </w:r>
            <w:r w:rsidR="000144F6" w:rsidRPr="000144F6">
              <w:rPr>
                <w:sz w:val="24"/>
                <w:szCs w:val="24"/>
                <w:lang w:val="uk-UA"/>
              </w:rPr>
              <w:t>працюватиме колектив ЛБМК у 2019-2020</w:t>
            </w:r>
            <w:r w:rsidRPr="000144F6">
              <w:rPr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30.08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Голова методичного об’єднання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3D9" w:rsidRPr="000144F6" w:rsidTr="00180E8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D9" w:rsidRPr="000144F6" w:rsidRDefault="00AD33D9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Ознайомити керівників груп з посадовою інструкцією та обговорити питання  прав та обов’язк</w:t>
            </w:r>
            <w:r w:rsidR="00155DC7" w:rsidRPr="000144F6">
              <w:rPr>
                <w:sz w:val="24"/>
                <w:szCs w:val="24"/>
                <w:lang w:val="uk-UA"/>
              </w:rPr>
              <w:t>ів керівників академічної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30.08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Голова методичного об’єднання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3D9" w:rsidRPr="000144F6" w:rsidTr="00180E8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D9" w:rsidRPr="000144F6" w:rsidRDefault="00AD33D9" w:rsidP="00A65D85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6</w:t>
            </w:r>
            <w:r w:rsidRPr="000144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Ознайомити студентів груп нового набору зі Статутом коледжу, правилами внутрішнього р</w:t>
            </w:r>
            <w:r w:rsidR="000144F6" w:rsidRPr="000144F6">
              <w:rPr>
                <w:sz w:val="24"/>
                <w:szCs w:val="24"/>
                <w:lang w:val="uk-UA"/>
              </w:rPr>
              <w:t>озпорядку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Керівники груп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3D9" w:rsidRPr="000144F6" w:rsidTr="00180E8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Надати рекомендації керівникам груп нового набору щодо фор</w:t>
            </w:r>
            <w:r w:rsidR="00155DC7" w:rsidRPr="000144F6">
              <w:rPr>
                <w:sz w:val="24"/>
                <w:szCs w:val="24"/>
                <w:lang w:val="uk-UA"/>
              </w:rPr>
              <w:t>мування студентського колективу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до 20.09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Голова методичного об’єднання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3D9" w:rsidRPr="000144F6" w:rsidTr="00180E8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Скласти соціальні паспорти груп на основі вивчення індивідуальних</w:t>
            </w:r>
            <w:r w:rsidR="00155DC7" w:rsidRPr="000144F6">
              <w:rPr>
                <w:sz w:val="24"/>
                <w:szCs w:val="24"/>
                <w:lang w:val="uk-UA"/>
              </w:rPr>
              <w:t xml:space="preserve"> даних студентів-першокурсників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Керівники груп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3D9" w:rsidRPr="000144F6" w:rsidTr="00180E8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1F62EB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9</w:t>
            </w:r>
            <w:r w:rsidR="00AD33D9" w:rsidRPr="0001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Вивчити житлово-побутові умови студентів-сиріт та студентів, позба</w:t>
            </w:r>
            <w:r w:rsidR="00155DC7" w:rsidRPr="000144F6">
              <w:rPr>
                <w:sz w:val="24"/>
                <w:szCs w:val="24"/>
                <w:lang w:val="uk-UA"/>
              </w:rPr>
              <w:t>влених батьківського піклування, осіб з їх числа.</w:t>
            </w:r>
            <w:r w:rsidRPr="000144F6">
              <w:rPr>
                <w:sz w:val="24"/>
                <w:szCs w:val="24"/>
                <w:lang w:val="uk-UA"/>
              </w:rPr>
              <w:t xml:space="preserve"> Заповнити індивідуальні </w:t>
            </w:r>
            <w:r w:rsidR="00155DC7" w:rsidRPr="000144F6">
              <w:rPr>
                <w:sz w:val="24"/>
                <w:szCs w:val="24"/>
                <w:lang w:val="uk-UA"/>
              </w:rPr>
              <w:t>картки  студентів цих категорій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Керівники груп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3D9" w:rsidRPr="000144F6" w:rsidTr="00180E8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1F62EB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10</w:t>
            </w:r>
            <w:r w:rsidR="00AD33D9" w:rsidRPr="000144F6">
              <w:rPr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Надати методичну допомогу керівникам груп у написанні пл</w:t>
            </w:r>
            <w:r w:rsidR="00155DC7" w:rsidRPr="000144F6">
              <w:rPr>
                <w:sz w:val="24"/>
                <w:szCs w:val="24"/>
                <w:lang w:val="uk-UA"/>
              </w:rPr>
              <w:t>анів виховної роботи на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вересень, січень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Заступник директора з гуманітарної освіти та виховання, голова методоб’єднання</w:t>
            </w:r>
          </w:p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3D9" w:rsidRPr="000144F6" w:rsidTr="00180E8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1F62EB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11</w:t>
            </w:r>
            <w:r w:rsidR="00AD33D9" w:rsidRPr="0001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Заслухати матеріали по адаптації студентів груп нового</w:t>
            </w:r>
            <w:r w:rsidR="000144F6" w:rsidRPr="000144F6">
              <w:rPr>
                <w:sz w:val="24"/>
                <w:szCs w:val="24"/>
                <w:lang w:val="uk-UA"/>
              </w:rPr>
              <w:t xml:space="preserve"> набору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Керівники груп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3D9" w:rsidRPr="000144F6" w:rsidTr="00180E8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1F62EB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12</w:t>
            </w:r>
            <w:r w:rsidR="00AD33D9" w:rsidRPr="0001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1653A4" w:rsidP="00A65D85">
            <w:pPr>
              <w:spacing w:line="25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Проводити заходи, спрямовані</w:t>
            </w:r>
            <w:r w:rsidR="004E4EC0" w:rsidRPr="000144F6">
              <w:rPr>
                <w:sz w:val="24"/>
                <w:szCs w:val="24"/>
                <w:lang w:val="uk-UA"/>
              </w:rPr>
              <w:t xml:space="preserve"> на реалізацію патріотичного виховання </w:t>
            </w:r>
            <w:r w:rsidR="004E4EC0" w:rsidRPr="000144F6">
              <w:rPr>
                <w:sz w:val="24"/>
                <w:szCs w:val="24"/>
                <w:lang w:val="uk-UA"/>
              </w:rPr>
              <w:lastRenderedPageBreak/>
              <w:t>студентів коледжу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lastRenderedPageBreak/>
              <w:t xml:space="preserve">протягом навчального </w:t>
            </w:r>
            <w:r w:rsidRPr="000144F6">
              <w:rPr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lastRenderedPageBreak/>
              <w:t>Керівники груп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3D9" w:rsidRPr="000144F6" w:rsidTr="00180E8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1F62EB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lastRenderedPageBreak/>
              <w:t>13</w:t>
            </w:r>
            <w:r w:rsidR="00AD33D9" w:rsidRPr="0001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Сприяти участі керівників груп у обласних нарадах, семінарах, конференціях, круглих столах з питан</w:t>
            </w:r>
            <w:r w:rsidR="004E4EC0" w:rsidRPr="000144F6">
              <w:rPr>
                <w:sz w:val="24"/>
                <w:szCs w:val="24"/>
                <w:lang w:val="uk-UA"/>
              </w:rPr>
              <w:t>ь виховання студентської молоді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Заступник директора з гуманітарної освіти та виховання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3D9" w:rsidRPr="000144F6" w:rsidTr="00180E8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5C05CB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14</w:t>
            </w:r>
            <w:r w:rsidR="00AD33D9" w:rsidRPr="0001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 xml:space="preserve">Працювати над добором науково-методичної літератури з питань виховної роботи у </w:t>
            </w:r>
            <w:r w:rsidR="004E4EC0" w:rsidRPr="000144F6">
              <w:rPr>
                <w:sz w:val="24"/>
                <w:szCs w:val="24"/>
                <w:lang w:val="uk-UA"/>
              </w:rPr>
              <w:t xml:space="preserve"> академічних групах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rPr>
                <w:sz w:val="24"/>
                <w:szCs w:val="24"/>
              </w:rPr>
            </w:pPr>
            <w:r w:rsidRPr="000144F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0144F6">
              <w:rPr>
                <w:sz w:val="24"/>
                <w:szCs w:val="24"/>
                <w:lang w:val="uk-UA"/>
              </w:rPr>
              <w:t>Голова методичного об’єднання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3D9" w:rsidRPr="000144F6" w:rsidTr="00180E8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5C05CB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15</w:t>
            </w:r>
            <w:r w:rsidR="00AD33D9" w:rsidRPr="0001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Залучати студентів коледжу до участі в загальноміських та обласних заходах, присвячених зн</w:t>
            </w:r>
            <w:r w:rsidR="004E4EC0" w:rsidRPr="000144F6">
              <w:rPr>
                <w:sz w:val="24"/>
                <w:szCs w:val="24"/>
                <w:lang w:val="uk-UA"/>
              </w:rPr>
              <w:t>аменним датам в історії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Заступник директора з гуманітарної освіти та виховання, керівники груп</w:t>
            </w:r>
          </w:p>
          <w:p w:rsidR="00AD33D9" w:rsidRPr="000144F6" w:rsidRDefault="00AD33D9" w:rsidP="00A65D85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3D9" w:rsidRPr="000144F6" w:rsidTr="00180E8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5C05CB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16</w:t>
            </w:r>
            <w:r w:rsidR="00AD33D9" w:rsidRPr="0001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 xml:space="preserve">Практикувати проведення семінарів, конференцій, </w:t>
            </w:r>
            <w:r w:rsidR="000144F6" w:rsidRPr="000144F6">
              <w:rPr>
                <w:sz w:val="24"/>
                <w:szCs w:val="24"/>
                <w:lang w:val="uk-UA"/>
              </w:rPr>
              <w:t xml:space="preserve">тренінгів, </w:t>
            </w:r>
            <w:r w:rsidRPr="000144F6">
              <w:rPr>
                <w:sz w:val="24"/>
                <w:szCs w:val="24"/>
                <w:lang w:val="uk-UA"/>
              </w:rPr>
              <w:t>круглих столів з метою обміну досвідом роботи з пробле</w:t>
            </w:r>
            <w:r w:rsidR="00F40AC3" w:rsidRPr="000144F6">
              <w:rPr>
                <w:sz w:val="24"/>
                <w:szCs w:val="24"/>
                <w:lang w:val="uk-UA"/>
              </w:rPr>
              <w:t>м виховання студентської молоді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Голова методичного об’єднання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3D9" w:rsidRPr="000144F6" w:rsidTr="00180E8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5C05CB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17</w:t>
            </w:r>
            <w:r w:rsidR="00AD33D9" w:rsidRPr="0001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F40AC3" w:rsidP="00A65D85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 xml:space="preserve">Надавати допомогу керівникам груп у </w:t>
            </w:r>
            <w:r w:rsidR="00AD33D9" w:rsidRPr="000144F6">
              <w:rPr>
                <w:sz w:val="24"/>
                <w:szCs w:val="24"/>
                <w:lang w:val="uk-UA"/>
              </w:rPr>
              <w:t>проведенні загал</w:t>
            </w:r>
            <w:r w:rsidRPr="000144F6">
              <w:rPr>
                <w:sz w:val="24"/>
                <w:szCs w:val="24"/>
                <w:lang w:val="uk-UA"/>
              </w:rPr>
              <w:t>ьноколеджевих виховних 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F40AC3" w:rsidP="00A65D85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Заступник директора з гуманітарної освіти та виховання, г</w:t>
            </w:r>
            <w:r w:rsidR="00AD33D9" w:rsidRPr="000144F6">
              <w:rPr>
                <w:sz w:val="24"/>
                <w:szCs w:val="24"/>
                <w:lang w:val="uk-UA"/>
              </w:rPr>
              <w:t xml:space="preserve">олова методичного </w:t>
            </w:r>
            <w:r w:rsidRPr="000144F6">
              <w:rPr>
                <w:sz w:val="24"/>
                <w:szCs w:val="24"/>
                <w:lang w:val="uk-UA"/>
              </w:rPr>
              <w:t>об’єднання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3D9" w:rsidRPr="000144F6" w:rsidTr="00180E8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0144F6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18</w:t>
            </w:r>
            <w:r w:rsidR="00AD33D9" w:rsidRPr="0001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Співпрацювати з органами студентського самоврядування з м</w:t>
            </w:r>
            <w:r w:rsidR="00BB1138" w:rsidRPr="000144F6">
              <w:rPr>
                <w:sz w:val="24"/>
                <w:szCs w:val="24"/>
                <w:lang w:val="uk-UA"/>
              </w:rPr>
              <w:t xml:space="preserve">етою вивчення актуальних проблем </w:t>
            </w:r>
            <w:r w:rsidR="00F40AC3" w:rsidRPr="000144F6">
              <w:rPr>
                <w:sz w:val="24"/>
                <w:szCs w:val="24"/>
                <w:lang w:val="uk-UA"/>
              </w:rPr>
              <w:t>студентського життя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Заступник директора з гуманітарної освіти та виховання, голова методоб’єднання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3D9" w:rsidRPr="000144F6" w:rsidTr="00180E8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0144F6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19</w:t>
            </w:r>
            <w:r w:rsidR="00AD33D9" w:rsidRPr="0001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BB1138" w:rsidP="00A65D85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На засідання методоб’єднаня керівників груп</w:t>
            </w:r>
            <w:r w:rsidR="00AD33D9" w:rsidRPr="000144F6">
              <w:rPr>
                <w:sz w:val="24"/>
                <w:szCs w:val="24"/>
                <w:lang w:val="uk-UA"/>
              </w:rPr>
              <w:t xml:space="preserve"> запрошувати представників адміністрації коледж</w:t>
            </w:r>
            <w:r w:rsidR="00F40AC3" w:rsidRPr="000144F6">
              <w:rPr>
                <w:sz w:val="24"/>
                <w:szCs w:val="24"/>
                <w:lang w:val="uk-UA"/>
              </w:rPr>
              <w:t>у, студентського самоврядування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Голова методичного об’єднання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3D9" w:rsidRPr="000144F6" w:rsidTr="00180E8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0144F6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20</w:t>
            </w:r>
            <w:r w:rsidR="00AD33D9" w:rsidRPr="0001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F40AC3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Проводити зі студентами інструктажі з техніки безпеки та п</w:t>
            </w:r>
            <w:r w:rsidR="00F40AC3" w:rsidRPr="000144F6">
              <w:rPr>
                <w:sz w:val="24"/>
                <w:szCs w:val="24"/>
                <w:lang w:val="uk-UA"/>
              </w:rPr>
              <w:t xml:space="preserve">равил поведінки під час канікул та масових  заходів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Керівники груп, інженер з ОП та ТБ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D9" w:rsidRPr="000144F6" w:rsidRDefault="00AD33D9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40AC3" w:rsidRPr="000144F6" w:rsidTr="00180E8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3" w:rsidRPr="000144F6" w:rsidRDefault="000144F6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21</w:t>
            </w:r>
            <w:r w:rsidR="00F40AC3" w:rsidRPr="0001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3" w:rsidRPr="000144F6" w:rsidRDefault="00F40AC3" w:rsidP="0009018C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Регулярно поповнювати сайт коледжу новими матеріалами з питань виховання студентської молоді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3" w:rsidRPr="000144F6" w:rsidRDefault="00F40AC3" w:rsidP="0009018C">
            <w:pPr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3" w:rsidRPr="000144F6" w:rsidRDefault="00F40AC3" w:rsidP="0009018C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Голова методоб’єднання, керівники груп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3" w:rsidRPr="000144F6" w:rsidRDefault="00F40AC3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40AC3" w:rsidRPr="000144F6" w:rsidTr="00180E8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3" w:rsidRPr="000144F6" w:rsidRDefault="000144F6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22</w:t>
            </w:r>
            <w:r w:rsidR="00F40AC3" w:rsidRPr="0001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3" w:rsidRPr="000144F6" w:rsidRDefault="00F40AC3" w:rsidP="0009018C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Працювати над підвищенням рівня патріотичної свідомості студентської молоді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3" w:rsidRPr="000144F6" w:rsidRDefault="00F40AC3" w:rsidP="0009018C">
            <w:pPr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3" w:rsidRPr="000144F6" w:rsidRDefault="00F40AC3" w:rsidP="0009018C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Керівники груп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3" w:rsidRPr="000144F6" w:rsidRDefault="00F40AC3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40AC3" w:rsidRPr="000144F6" w:rsidTr="00180E8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3" w:rsidRPr="000144F6" w:rsidRDefault="000144F6" w:rsidP="00A65D85">
            <w:pPr>
              <w:spacing w:line="25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144F6">
              <w:rPr>
                <w:b/>
                <w:sz w:val="24"/>
                <w:szCs w:val="24"/>
                <w:lang w:val="uk-UA"/>
              </w:rPr>
              <w:t>23</w:t>
            </w:r>
            <w:r w:rsidR="00F40AC3" w:rsidRPr="000144F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3" w:rsidRPr="000144F6" w:rsidRDefault="00F40AC3" w:rsidP="0009018C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Проводити заходи на вшанування Героїв Небесної Сотні та загиблих учасників бойових дій на сході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3" w:rsidRPr="000144F6" w:rsidRDefault="00F40AC3" w:rsidP="0009018C">
            <w:pPr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3" w:rsidRPr="000144F6" w:rsidRDefault="00F40AC3" w:rsidP="0009018C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0144F6">
              <w:rPr>
                <w:sz w:val="24"/>
                <w:szCs w:val="24"/>
                <w:lang w:val="uk-UA"/>
              </w:rPr>
              <w:t>Керівники груп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C3" w:rsidRPr="000144F6" w:rsidRDefault="00F40AC3" w:rsidP="00A65D85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D33D9" w:rsidRPr="000144F6" w:rsidRDefault="00AD33D9" w:rsidP="00AD33D9">
      <w:pPr>
        <w:rPr>
          <w:sz w:val="24"/>
          <w:szCs w:val="24"/>
          <w:lang w:val="uk-UA"/>
        </w:rPr>
      </w:pPr>
    </w:p>
    <w:p w:rsidR="00AD33D9" w:rsidRPr="000144F6" w:rsidRDefault="00AD33D9" w:rsidP="00AD33D9">
      <w:pPr>
        <w:rPr>
          <w:sz w:val="24"/>
          <w:szCs w:val="24"/>
          <w:lang w:val="uk-UA"/>
        </w:rPr>
      </w:pPr>
    </w:p>
    <w:p w:rsidR="00AD33D9" w:rsidRPr="000144F6" w:rsidRDefault="00AD33D9" w:rsidP="00AD33D9">
      <w:pPr>
        <w:rPr>
          <w:b/>
          <w:sz w:val="24"/>
          <w:szCs w:val="24"/>
          <w:lang w:val="uk-UA"/>
        </w:rPr>
      </w:pPr>
    </w:p>
    <w:p w:rsidR="007E7ED1" w:rsidRPr="000144F6" w:rsidRDefault="007E7ED1">
      <w:pPr>
        <w:rPr>
          <w:sz w:val="24"/>
          <w:szCs w:val="24"/>
        </w:rPr>
      </w:pPr>
    </w:p>
    <w:sectPr w:rsidR="007E7ED1" w:rsidRPr="000144F6" w:rsidSect="00180E86">
      <w:pgSz w:w="1376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172D"/>
    <w:rsid w:val="000144F6"/>
    <w:rsid w:val="00076C12"/>
    <w:rsid w:val="00155DC7"/>
    <w:rsid w:val="001653A4"/>
    <w:rsid w:val="00180E86"/>
    <w:rsid w:val="001A1F18"/>
    <w:rsid w:val="001F62EB"/>
    <w:rsid w:val="004E4EC0"/>
    <w:rsid w:val="005C05CB"/>
    <w:rsid w:val="007E7ED1"/>
    <w:rsid w:val="009F5951"/>
    <w:rsid w:val="00AD33D9"/>
    <w:rsid w:val="00BB1138"/>
    <w:rsid w:val="00E5172D"/>
    <w:rsid w:val="00F4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D33D9"/>
    <w:pPr>
      <w:keepNext/>
      <w:jc w:val="center"/>
      <w:outlineLvl w:val="0"/>
    </w:pPr>
    <w:rPr>
      <w:rFonts w:ascii="Bookman Old Style" w:hAnsi="Bookman Old Style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3D9"/>
    <w:rPr>
      <w:rFonts w:ascii="Bookman Old Style" w:eastAsia="Times New Roman" w:hAnsi="Bookman Old Style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D33D9"/>
    <w:pPr>
      <w:keepNext/>
      <w:jc w:val="center"/>
      <w:outlineLvl w:val="0"/>
    </w:pPr>
    <w:rPr>
      <w:rFonts w:ascii="Bookman Old Style" w:hAnsi="Bookman Old Style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3D9"/>
    <w:rPr>
      <w:rFonts w:ascii="Bookman Old Style" w:eastAsia="Times New Roman" w:hAnsi="Bookman Old Style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2549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Тетяна</cp:lastModifiedBy>
  <cp:revision>12</cp:revision>
  <cp:lastPrinted>2019-09-19T10:16:00Z</cp:lastPrinted>
  <dcterms:created xsi:type="dcterms:W3CDTF">2017-09-27T19:14:00Z</dcterms:created>
  <dcterms:modified xsi:type="dcterms:W3CDTF">2019-09-19T10:17:00Z</dcterms:modified>
</cp:coreProperties>
</file>